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37" w:rsidRPr="00250C37" w:rsidRDefault="00250C37" w:rsidP="00250C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tr-TR"/>
        </w:rPr>
        <w:tab/>
      </w:r>
      <w:r w:rsidRPr="00250C37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Okulumuzun adı Hakkari’de  vatani hizmetini yapmakta iken bölücü terör örgütü ile girdiği çatışmada şehit  düşen Tuncay YAPICI anısına  2000/2001 eğitim öğretim yılında Konarı  Şehit Tuncay Yapıcı İlköğretim Okulu olarak değiştirilmiştir.</w:t>
      </w:r>
    </w:p>
    <w:p w:rsidR="00250C37" w:rsidRPr="00250C37" w:rsidRDefault="00250C37" w:rsidP="00250C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250C37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Okulumuz 2012-2013 eğitim öğretim yılında 4+4+4 eğitim sisteminin benimsenmesi </w:t>
      </w:r>
      <w:proofErr w:type="spellStart"/>
      <w:r w:rsidRPr="00250C37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dolayısyla</w:t>
      </w:r>
      <w:proofErr w:type="spellEnd"/>
      <w:r w:rsidRPr="00250C37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 xml:space="preserve"> Konarı  Şehit Tuncay Yapıcı Ortaokulu ve Konarı  Şehit Tuncay Yapıcı İlkokulu olarak hizmet vermektedir.</w:t>
      </w:r>
    </w:p>
    <w:p w:rsidR="00250C37" w:rsidRPr="00250C37" w:rsidRDefault="00250C37" w:rsidP="00250C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250C37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ab/>
      </w:r>
    </w:p>
    <w:p w:rsidR="00250C37" w:rsidRPr="00250C37" w:rsidRDefault="00250C37" w:rsidP="00250C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250C37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Okulumuzun  ısınma sistemi 13.02.2006 tarihine kadar sobalı olarak yapılmakta iken bu  tarihten itibaren kalorifer sistemine dönmüştür.</w:t>
      </w:r>
    </w:p>
    <w:p w:rsidR="00250C37" w:rsidRPr="00250C37" w:rsidRDefault="00250C37" w:rsidP="00250C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250C37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ab/>
      </w:r>
    </w:p>
    <w:p w:rsidR="00250C37" w:rsidRPr="00250C37" w:rsidRDefault="00250C37" w:rsidP="00250C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250C37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Okulumuzun 1. binasında Müdür Odası, 5,6,7 ve 8. sınıflar ile BT sınıfı ve lavabolar bulunmaktadır.</w:t>
      </w:r>
    </w:p>
    <w:p w:rsidR="00250C37" w:rsidRPr="00250C37" w:rsidRDefault="00250C37" w:rsidP="00250C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250C37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2. binasında Anasınıfı, 1-2. sınıflar, 3-4. sınıflar birleştirilmiş olarak ve Özel eğitim sınıfı eğitim öğretim görmektedir. </w:t>
      </w:r>
    </w:p>
    <w:p w:rsidR="00250C37" w:rsidRPr="00250C37" w:rsidRDefault="00250C37" w:rsidP="00250C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250C37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>Okulumuz bünyesinde 2018-2019 Eğitim Öğretim Yılında 1 Müdür 1 Müdür Yardımcısı ve görevlendirmelerde dahil olmak üzere 10 öğretmen görev yapmaktadır.</w:t>
      </w:r>
    </w:p>
    <w:p w:rsidR="00250C37" w:rsidRPr="00250C37" w:rsidRDefault="00250C37" w:rsidP="00250C3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</w:pPr>
      <w:r w:rsidRPr="00250C37">
        <w:rPr>
          <w:rFonts w:ascii="Verdana" w:eastAsia="Times New Roman" w:hAnsi="Verdana" w:cs="Times New Roman"/>
          <w:color w:val="000000"/>
          <w:sz w:val="24"/>
          <w:szCs w:val="24"/>
          <w:lang w:eastAsia="tr-TR"/>
        </w:rPr>
        <w:tab/>
        <w:t>Kadrolu hizmetli olmayıp 3 tane TYÇP kapsamında, 1 tane de geçici görevli hizmetli görevlidir.</w:t>
      </w:r>
    </w:p>
    <w:p w:rsidR="00250C37" w:rsidRPr="00250C37" w:rsidRDefault="00250C37" w:rsidP="00250C3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50C37">
        <w:rPr>
          <w:rFonts w:ascii="Verdana" w:eastAsia="Times New Roman" w:hAnsi="Verdana" w:cs="Times New Roman"/>
          <w:sz w:val="24"/>
          <w:szCs w:val="24"/>
          <w:lang w:eastAsia="tr-TR"/>
        </w:rPr>
        <w:t>         1. Kademe 14 ü Anasınıfı olmak üzere  3 sınıfta 54 öğrenci ile, 2. kademede 62 öğrenci ile eğitim öğretime başlamıştır.</w:t>
      </w:r>
    </w:p>
    <w:p w:rsidR="00250C37" w:rsidRPr="00250C37" w:rsidRDefault="00250C37" w:rsidP="00250C3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50C37">
        <w:rPr>
          <w:rFonts w:ascii="Verdana" w:eastAsia="Times New Roman" w:hAnsi="Verdana" w:cs="Times New Roman"/>
          <w:sz w:val="24"/>
          <w:szCs w:val="24"/>
          <w:lang w:eastAsia="tr-TR"/>
        </w:rPr>
        <w:t>Okulumuz Tuzlukçu ilçesine 14 km ve il merkezine 120 km mesafededir.</w:t>
      </w:r>
    </w:p>
    <w:p w:rsidR="00236DA9" w:rsidRDefault="00236DA9"/>
    <w:sectPr w:rsidR="00236DA9" w:rsidSect="00236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250C37"/>
    <w:rsid w:val="0009059E"/>
    <w:rsid w:val="00236DA9"/>
    <w:rsid w:val="00240900"/>
    <w:rsid w:val="00250C37"/>
    <w:rsid w:val="002D39A3"/>
    <w:rsid w:val="003044A5"/>
    <w:rsid w:val="00354064"/>
    <w:rsid w:val="005431AC"/>
    <w:rsid w:val="00D53656"/>
    <w:rsid w:val="00E0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DA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0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2018-12-28T08:19:00Z</dcterms:created>
  <dcterms:modified xsi:type="dcterms:W3CDTF">2018-12-28T08:19:00Z</dcterms:modified>
</cp:coreProperties>
</file>